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7D" w:rsidRDefault="00D52E7D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52E7D" w:rsidRDefault="0014157B" w:rsidP="0014157B">
      <w:pPr>
        <w:ind w:left="2880" w:firstLine="720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CONSILIULUI LOCAL AL MUNICIPIULUI CRAIOVA NR.1/2024</w:t>
      </w:r>
    </w:p>
    <w:p w:rsidR="00034A48" w:rsidRDefault="00034A48" w:rsidP="0014157B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34A48" w:rsidRDefault="00034A48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34A48" w:rsidRDefault="00034A48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276"/>
        <w:gridCol w:w="1559"/>
      </w:tblGrid>
      <w:tr w:rsidR="00DA2FD9" w:rsidRPr="007B6600" w:rsidTr="00103E1D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A2FD9" w:rsidRPr="00DA2FD9" w:rsidRDefault="004678E6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</w:t>
            </w:r>
            <w:proofErr w:type="spellEnd"/>
            <w:r w:rsidR="00034A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6095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034A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276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="00034A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559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793536" w:rsidRPr="00DA2FD9" w:rsidTr="00103E1D">
        <w:trPr>
          <w:trHeight w:val="975"/>
        </w:trPr>
        <w:tc>
          <w:tcPr>
            <w:tcW w:w="993" w:type="dxa"/>
          </w:tcPr>
          <w:p w:rsidR="00793536" w:rsidRPr="00D52E7D" w:rsidRDefault="00793536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</w:tcPr>
          <w:p w:rsidR="00793536" w:rsidRPr="002F0541" w:rsidRDefault="00793536" w:rsidP="00DE0D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F05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Proiect de hotărâre </w:t>
            </w:r>
            <w:r w:rsidR="006459CB" w:rsidRPr="00DE0D5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privind </w:t>
            </w:r>
            <w:proofErr w:type="spellStart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E0D54" w:rsidRPr="00DE0D54">
              <w:rPr>
                <w:rFonts w:ascii="Times New Roman" w:hAnsi="Times New Roman" w:cs="Times New Roman"/>
                <w:bCs/>
                <w:sz w:val="24"/>
                <w:szCs w:val="24"/>
              </w:rPr>
              <w:t>ocumentației</w:t>
            </w:r>
            <w:proofErr w:type="spellEnd"/>
            <w:r w:rsidR="00DE0D54" w:rsidRPr="00DE0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DE0D54" w:rsidRPr="00DE0D54">
              <w:rPr>
                <w:rFonts w:ascii="Times New Roman" w:hAnsi="Times New Roman" w:cs="Times New Roman"/>
                <w:bCs/>
                <w:sz w:val="24"/>
                <w:szCs w:val="24"/>
              </w:rPr>
              <w:t>avizare</w:t>
            </w:r>
            <w:proofErr w:type="spellEnd"/>
            <w:r w:rsidR="00DE0D54" w:rsidRPr="00DE0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="00DE0D54" w:rsidRPr="00DE0D54">
              <w:rPr>
                <w:rFonts w:ascii="Times New Roman" w:hAnsi="Times New Roman" w:cs="Times New Roman"/>
                <w:bCs/>
                <w:sz w:val="24"/>
                <w:szCs w:val="24"/>
              </w:rPr>
              <w:t>lucrărilor</w:t>
            </w:r>
            <w:proofErr w:type="spellEnd"/>
            <w:r w:rsidR="00DE0D54" w:rsidRPr="00DE0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DE0D54" w:rsidRPr="00DE0D54">
              <w:rPr>
                <w:rFonts w:ascii="Times New Roman" w:hAnsi="Times New Roman" w:cs="Times New Roman"/>
                <w:bCs/>
                <w:sz w:val="24"/>
                <w:szCs w:val="24"/>
              </w:rPr>
              <w:t>intervenții</w:t>
            </w:r>
            <w:proofErr w:type="spellEnd"/>
            <w:r w:rsidR="00DE0D54" w:rsidRPr="00DE0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 </w:t>
            </w:r>
            <w:proofErr w:type="spellStart"/>
            <w:r w:rsidR="00DE0D54" w:rsidRPr="00DE0D54">
              <w:rPr>
                <w:rFonts w:ascii="Times New Roman" w:hAnsi="Times New Roman" w:cs="Times New Roman"/>
                <w:bCs/>
                <w:sz w:val="24"/>
                <w:szCs w:val="24"/>
              </w:rPr>
              <w:t>indicatorilor</w:t>
            </w:r>
            <w:proofErr w:type="spellEnd"/>
            <w:r w:rsidR="00DE0D54" w:rsidRPr="00DE0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E0D54" w:rsidRPr="00DE0D54">
              <w:rPr>
                <w:rFonts w:ascii="Times New Roman" w:hAnsi="Times New Roman" w:cs="Times New Roman"/>
                <w:bCs/>
                <w:sz w:val="24"/>
                <w:szCs w:val="24"/>
              </w:rPr>
              <w:t>tehnico-economici</w:t>
            </w:r>
            <w:proofErr w:type="spellEnd"/>
            <w:r w:rsidR="00DE0D54" w:rsidRPr="00DE0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E0D54" w:rsidRPr="00DE0D54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="00DE0D54" w:rsidRPr="00DE0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="00DE0D54" w:rsidRPr="00DE0D54">
              <w:rPr>
                <w:rFonts w:ascii="Times New Roman" w:hAnsi="Times New Roman" w:cs="Times New Roman"/>
                <w:bCs/>
                <w:sz w:val="24"/>
                <w:szCs w:val="24"/>
              </w:rPr>
              <w:t>descrierii</w:t>
            </w:r>
            <w:proofErr w:type="spellEnd"/>
            <w:r w:rsidR="00DE0D54" w:rsidRPr="00DE0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E0D54" w:rsidRPr="00DE0D54">
              <w:rPr>
                <w:rFonts w:ascii="Times New Roman" w:hAnsi="Times New Roman" w:cs="Times New Roman"/>
                <w:bCs/>
                <w:sz w:val="24"/>
                <w:szCs w:val="24"/>
              </w:rPr>
              <w:t>sumare</w:t>
            </w:r>
            <w:proofErr w:type="spellEnd"/>
            <w:r w:rsidR="00DE0D54" w:rsidRPr="00DE0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E0D54" w:rsidRPr="00DE0D54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="00DE0D54" w:rsidRPr="00DE0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E0D54" w:rsidRPr="00DE0D54">
              <w:rPr>
                <w:rFonts w:ascii="Times New Roman" w:hAnsi="Times New Roman" w:cs="Times New Roman"/>
                <w:bCs/>
                <w:sz w:val="24"/>
                <w:szCs w:val="24"/>
              </w:rPr>
              <w:t>obiectivul</w:t>
            </w:r>
            <w:proofErr w:type="spellEnd"/>
            <w:r w:rsidR="00DE0D54" w:rsidRPr="00DE0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DE0D54" w:rsidRPr="00DE0D54">
              <w:rPr>
                <w:rFonts w:ascii="Times New Roman" w:hAnsi="Times New Roman" w:cs="Times New Roman"/>
                <w:bCs/>
                <w:sz w:val="24"/>
                <w:szCs w:val="24"/>
              </w:rPr>
              <w:t>investiții</w:t>
            </w:r>
            <w:proofErr w:type="spellEnd"/>
            <w:r w:rsidR="00DE0D54" w:rsidRPr="00DE0D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>Îmbunătățirea</w:t>
            </w:r>
            <w:proofErr w:type="spellEnd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>infrastructurii</w:t>
            </w:r>
            <w:proofErr w:type="spellEnd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>educationale</w:t>
            </w:r>
            <w:proofErr w:type="spellEnd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>înființarea</w:t>
            </w:r>
            <w:proofErr w:type="spellEnd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 xml:space="preserve"> campus </w:t>
            </w:r>
            <w:proofErr w:type="spellStart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>școlar</w:t>
            </w:r>
            <w:proofErr w:type="spellEnd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 xml:space="preserve"> cu Program </w:t>
            </w:r>
            <w:proofErr w:type="spellStart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>Petrache</w:t>
            </w:r>
            <w:proofErr w:type="spellEnd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>Trişcu</w:t>
            </w:r>
            <w:proofErr w:type="spellEnd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 xml:space="preserve">” din </w:t>
            </w:r>
            <w:proofErr w:type="spellStart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>municipiul</w:t>
            </w:r>
            <w:proofErr w:type="spellEnd"/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 xml:space="preserve"> Craiova - EDU PRO SPORT Craiova”</w:t>
            </w:r>
            <w:r w:rsidR="00DE0D54" w:rsidRPr="00DE0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DE0D54" w:rsidRPr="00DE0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0D54" w:rsidRPr="00DE0D54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="00DE0D54" w:rsidRPr="00DE0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0D54" w:rsidRPr="00DE0D54">
              <w:rPr>
                <w:rFonts w:ascii="Times New Roman" w:eastAsia="Calibri" w:hAnsi="Times New Roman" w:cs="Times New Roman"/>
                <w:sz w:val="24"/>
                <w:szCs w:val="24"/>
              </w:rPr>
              <w:t>vederea</w:t>
            </w:r>
            <w:proofErr w:type="spellEnd"/>
            <w:r w:rsidR="00DE0D54" w:rsidRPr="00DE0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0D54" w:rsidRPr="00DE0D54">
              <w:rPr>
                <w:rFonts w:ascii="Times New Roman" w:eastAsia="Calibri" w:hAnsi="Times New Roman" w:cs="Times New Roman"/>
                <w:sz w:val="24"/>
                <w:szCs w:val="24"/>
              </w:rPr>
              <w:t>depunerii</w:t>
            </w:r>
            <w:proofErr w:type="spellEnd"/>
            <w:r w:rsidR="00DE0D54" w:rsidRPr="00DE0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0D54" w:rsidRPr="00DE0D54">
              <w:rPr>
                <w:rFonts w:ascii="Times New Roman" w:eastAsia="Calibri" w:hAnsi="Times New Roman" w:cs="Times New Roman"/>
                <w:sz w:val="24"/>
                <w:szCs w:val="24"/>
              </w:rPr>
              <w:t>unui</w:t>
            </w:r>
            <w:proofErr w:type="spellEnd"/>
            <w:r w:rsidR="00DE0D54" w:rsidRPr="00DE0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0D54" w:rsidRPr="00DE0D54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="00DE0D54" w:rsidRPr="00DE0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DE0D54" w:rsidRPr="00DE0D54">
              <w:rPr>
                <w:rFonts w:ascii="Times New Roman" w:eastAsia="Calibri" w:hAnsi="Times New Roman" w:cs="Times New Roman"/>
                <w:sz w:val="24"/>
                <w:szCs w:val="24"/>
              </w:rPr>
              <w:t>finantare</w:t>
            </w:r>
            <w:proofErr w:type="spellEnd"/>
            <w:r w:rsidR="00DE0D54" w:rsidRPr="00DE0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0D54" w:rsidRPr="00DE0D54">
              <w:rPr>
                <w:rFonts w:ascii="Times New Roman" w:eastAsia="Calibri" w:hAnsi="Times New Roman" w:cs="Times New Roman"/>
                <w:sz w:val="24"/>
                <w:szCs w:val="24"/>
              </w:rPr>
              <w:t>nerambursabila</w:t>
            </w:r>
            <w:proofErr w:type="spellEnd"/>
            <w:r w:rsidR="00DE0D54" w:rsidRPr="00DE0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DE0D54" w:rsidRPr="00DE0D54">
              <w:rPr>
                <w:rFonts w:ascii="Times New Roman" w:eastAsia="Calibri" w:hAnsi="Times New Roman" w:cs="Times New Roman"/>
                <w:sz w:val="24"/>
                <w:szCs w:val="24"/>
              </w:rPr>
              <w:t>cadrul</w:t>
            </w:r>
            <w:proofErr w:type="spellEnd"/>
            <w:r w:rsidR="00DE0D54" w:rsidRPr="00DE0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0D54" w:rsidRPr="00DE0D54">
              <w:rPr>
                <w:rFonts w:ascii="Times New Roman" w:eastAsia="Calibri" w:hAnsi="Times New Roman" w:cs="Times New Roman"/>
                <w:sz w:val="24"/>
                <w:szCs w:val="24"/>
              </w:rPr>
              <w:t>Programului</w:t>
            </w:r>
            <w:proofErr w:type="spellEnd"/>
            <w:r w:rsidR="00DE0D54" w:rsidRPr="00DE0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Regional </w:t>
            </w:r>
            <w:proofErr w:type="spellStart"/>
            <w:r w:rsidR="00DE0D54" w:rsidRPr="00DE0D54">
              <w:rPr>
                <w:rFonts w:ascii="Times New Roman" w:eastAsia="Calibri" w:hAnsi="Times New Roman" w:cs="Times New Roman"/>
                <w:sz w:val="24"/>
                <w:szCs w:val="24"/>
              </w:rPr>
              <w:t>Sud</w:t>
            </w:r>
            <w:proofErr w:type="spellEnd"/>
            <w:r w:rsidR="00DE0D54" w:rsidRPr="00DE0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Vest </w:t>
            </w:r>
            <w:proofErr w:type="spellStart"/>
            <w:r w:rsidR="00DE0D54" w:rsidRPr="00DE0D54">
              <w:rPr>
                <w:rFonts w:ascii="Times New Roman" w:eastAsia="Calibri" w:hAnsi="Times New Roman" w:cs="Times New Roman"/>
                <w:sz w:val="24"/>
                <w:szCs w:val="24"/>
              </w:rPr>
              <w:t>Oltenia</w:t>
            </w:r>
            <w:proofErr w:type="spellEnd"/>
            <w:r w:rsidR="00DE0D54" w:rsidRPr="00DE0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2021-2027</w:t>
            </w:r>
          </w:p>
        </w:tc>
        <w:tc>
          <w:tcPr>
            <w:tcW w:w="1276" w:type="dxa"/>
          </w:tcPr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793536" w:rsidRPr="0094084F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793536" w:rsidRPr="009772C4" w:rsidRDefault="00DE0D54" w:rsidP="0003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III, IV, </w:t>
            </w:r>
            <w:r w:rsidR="0079353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:rsidR="0014157B" w:rsidRDefault="0014157B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4157B" w:rsidRPr="0014157B" w:rsidRDefault="0014157B" w:rsidP="0014157B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14157B" w:rsidRPr="0014157B" w:rsidRDefault="0014157B" w:rsidP="0014157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4157B" w:rsidRPr="0014157B" w:rsidRDefault="0014157B" w:rsidP="0014157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4157B" w:rsidRDefault="0014157B" w:rsidP="0014157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4157B" w:rsidRPr="0014157B" w:rsidRDefault="0014157B" w:rsidP="0014157B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C261F" w:rsidRPr="0014157B" w:rsidRDefault="0014157B" w:rsidP="0014157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4157B">
        <w:rPr>
          <w:rFonts w:ascii="Times New Roman" w:hAnsi="Times New Roman" w:cs="Times New Roman"/>
          <w:b/>
          <w:sz w:val="24"/>
          <w:szCs w:val="24"/>
          <w:lang w:val="it-IT"/>
        </w:rPr>
        <w:t>PREŞEDINTE DE ŞEDINŢĂ,</w:t>
      </w:r>
    </w:p>
    <w:p w:rsidR="0014157B" w:rsidRPr="0014157B" w:rsidRDefault="0014157B" w:rsidP="0014157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4157B">
        <w:rPr>
          <w:rFonts w:ascii="Times New Roman" w:hAnsi="Times New Roman" w:cs="Times New Roman"/>
          <w:b/>
          <w:sz w:val="24"/>
          <w:szCs w:val="24"/>
          <w:lang w:val="it-IT"/>
        </w:rPr>
        <w:t>Lucian Costin DINDIRICĂ</w:t>
      </w:r>
    </w:p>
    <w:sectPr w:rsidR="0014157B" w:rsidRPr="0014157B" w:rsidSect="00212779">
      <w:pgSz w:w="12240" w:h="15840"/>
      <w:pgMar w:top="851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A4"/>
    <w:rsid w:val="00034A48"/>
    <w:rsid w:val="00083E31"/>
    <w:rsid w:val="00092FA0"/>
    <w:rsid w:val="000A061E"/>
    <w:rsid w:val="000A4C77"/>
    <w:rsid w:val="00100E8C"/>
    <w:rsid w:val="00103E1D"/>
    <w:rsid w:val="00120428"/>
    <w:rsid w:val="00136115"/>
    <w:rsid w:val="0014079E"/>
    <w:rsid w:val="0014157B"/>
    <w:rsid w:val="001530FC"/>
    <w:rsid w:val="001819C1"/>
    <w:rsid w:val="001C7BA4"/>
    <w:rsid w:val="00212779"/>
    <w:rsid w:val="00214EB4"/>
    <w:rsid w:val="00237C78"/>
    <w:rsid w:val="002424A1"/>
    <w:rsid w:val="002C612D"/>
    <w:rsid w:val="002C72F8"/>
    <w:rsid w:val="002F008B"/>
    <w:rsid w:val="002F0541"/>
    <w:rsid w:val="00314639"/>
    <w:rsid w:val="00332440"/>
    <w:rsid w:val="003D1C47"/>
    <w:rsid w:val="00427B97"/>
    <w:rsid w:val="00434789"/>
    <w:rsid w:val="004678E6"/>
    <w:rsid w:val="004A166A"/>
    <w:rsid w:val="004E2CCA"/>
    <w:rsid w:val="00521B5A"/>
    <w:rsid w:val="00576D04"/>
    <w:rsid w:val="005B7DFF"/>
    <w:rsid w:val="00621688"/>
    <w:rsid w:val="006301EA"/>
    <w:rsid w:val="0063098F"/>
    <w:rsid w:val="006459CB"/>
    <w:rsid w:val="007176D8"/>
    <w:rsid w:val="00733657"/>
    <w:rsid w:val="00785669"/>
    <w:rsid w:val="00793536"/>
    <w:rsid w:val="007949CF"/>
    <w:rsid w:val="007A1E0F"/>
    <w:rsid w:val="007B6600"/>
    <w:rsid w:val="00810CF1"/>
    <w:rsid w:val="00861CEA"/>
    <w:rsid w:val="00885351"/>
    <w:rsid w:val="00897D4C"/>
    <w:rsid w:val="008D2FC7"/>
    <w:rsid w:val="008D52B9"/>
    <w:rsid w:val="008E2736"/>
    <w:rsid w:val="008F3668"/>
    <w:rsid w:val="00940192"/>
    <w:rsid w:val="0094084F"/>
    <w:rsid w:val="009575FD"/>
    <w:rsid w:val="00964F7E"/>
    <w:rsid w:val="009772C4"/>
    <w:rsid w:val="009A4E4B"/>
    <w:rsid w:val="009C261F"/>
    <w:rsid w:val="009F2815"/>
    <w:rsid w:val="00A16D2D"/>
    <w:rsid w:val="00AF2D9D"/>
    <w:rsid w:val="00AF33BC"/>
    <w:rsid w:val="00B457B4"/>
    <w:rsid w:val="00B508B4"/>
    <w:rsid w:val="00B51F2F"/>
    <w:rsid w:val="00B63637"/>
    <w:rsid w:val="00B94FA0"/>
    <w:rsid w:val="00B9623C"/>
    <w:rsid w:val="00C32C5F"/>
    <w:rsid w:val="00C40587"/>
    <w:rsid w:val="00C93620"/>
    <w:rsid w:val="00CE273C"/>
    <w:rsid w:val="00D52E7D"/>
    <w:rsid w:val="00DA2FD9"/>
    <w:rsid w:val="00DD3E54"/>
    <w:rsid w:val="00DE0D54"/>
    <w:rsid w:val="00E51807"/>
    <w:rsid w:val="00E636C5"/>
    <w:rsid w:val="00E73F15"/>
    <w:rsid w:val="00EA3315"/>
    <w:rsid w:val="00EE09AB"/>
    <w:rsid w:val="00F03039"/>
    <w:rsid w:val="00F130F0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9F88D-8D7B-41A0-87F0-D5FCD713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3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32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14</cp:revision>
  <cp:lastPrinted>2023-09-27T11:03:00Z</cp:lastPrinted>
  <dcterms:created xsi:type="dcterms:W3CDTF">2023-10-06T08:45:00Z</dcterms:created>
  <dcterms:modified xsi:type="dcterms:W3CDTF">2024-01-25T06:17:00Z</dcterms:modified>
</cp:coreProperties>
</file>